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BD09E" w14:textId="4D441352" w:rsidR="00E91112" w:rsidRDefault="00E91112" w:rsidP="00E91112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bookmarkStart w:id="0" w:name="_Hlk147244004"/>
      <w:bookmarkEnd w:id="0"/>
      <w:r w:rsidRPr="00480489">
        <w:rPr>
          <w:rFonts w:ascii="Montserrat" w:hAnsi="Montserrat"/>
          <w:b/>
          <w:bCs/>
          <w:sz w:val="40"/>
          <w:szCs w:val="40"/>
          <w:u w:val="single"/>
        </w:rPr>
        <w:t xml:space="preserve">LAB EXPERIMENT </w:t>
      </w:r>
      <w:r>
        <w:rPr>
          <w:rFonts w:ascii="Montserrat" w:hAnsi="Montserrat"/>
          <w:b/>
          <w:bCs/>
          <w:sz w:val="40"/>
          <w:szCs w:val="40"/>
          <w:u w:val="single"/>
        </w:rPr>
        <w:t>–</w:t>
      </w:r>
      <w:r w:rsidRPr="00480489">
        <w:rPr>
          <w:rFonts w:ascii="Montserrat" w:hAnsi="Montserrat"/>
          <w:b/>
          <w:bCs/>
          <w:sz w:val="40"/>
          <w:szCs w:val="40"/>
          <w:u w:val="single"/>
        </w:rPr>
        <w:t xml:space="preserve"> </w:t>
      </w:r>
      <w:r>
        <w:rPr>
          <w:rFonts w:ascii="Montserrat" w:hAnsi="Montserrat"/>
          <w:b/>
          <w:bCs/>
          <w:sz w:val="40"/>
          <w:szCs w:val="40"/>
          <w:u w:val="single"/>
        </w:rPr>
        <w:t>3</w:t>
      </w:r>
    </w:p>
    <w:p w14:paraId="7ECF10BA" w14:textId="5F5165DE" w:rsidR="00FA030E" w:rsidRPr="00E91112" w:rsidRDefault="00E91112" w:rsidP="00E91112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 w:rsidRPr="00E91112">
        <w:rPr>
          <w:rFonts w:ascii="Montserrat" w:hAnsi="Montserrat"/>
          <w:b/>
          <w:bCs/>
          <w:sz w:val="40"/>
          <w:szCs w:val="40"/>
          <w:u w:val="single"/>
        </w:rPr>
        <w:t>Understanding Vulnerabilities in Local Operating Systems</w:t>
      </w:r>
    </w:p>
    <w:p w14:paraId="3BEFC114" w14:textId="7DFF0BF2" w:rsidR="00FA030E" w:rsidRPr="009D12CD" w:rsidRDefault="00FA030E" w:rsidP="00E91112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 w:rsidRPr="009D12CD">
        <w:rPr>
          <w:rFonts w:ascii="Montserrat" w:hAnsi="Montserrat"/>
          <w:b/>
          <w:bCs/>
          <w:sz w:val="40"/>
          <w:szCs w:val="40"/>
          <w:u w:val="single"/>
        </w:rPr>
        <w:t>Windows Vulnerability CHECK</w:t>
      </w:r>
    </w:p>
    <w:p w14:paraId="77CEEEE9" w14:textId="77777777" w:rsidR="00FA030E" w:rsidRPr="00FA030E" w:rsidRDefault="00FA030E" w:rsidP="00FA030E">
      <w:pPr>
        <w:pStyle w:val="ListParagraph"/>
        <w:numPr>
          <w:ilvl w:val="0"/>
          <w:numId w:val="3"/>
        </w:numPr>
      </w:pPr>
      <w:r w:rsidRPr="00FA030E">
        <w:t>Python --version</w:t>
      </w:r>
    </w:p>
    <w:p w14:paraId="58B047E5" w14:textId="77777777" w:rsidR="00FA030E" w:rsidRPr="00FA030E" w:rsidRDefault="00FA030E" w:rsidP="00FA030E">
      <w:pPr>
        <w:pStyle w:val="ListParagraph"/>
        <w:numPr>
          <w:ilvl w:val="0"/>
          <w:numId w:val="3"/>
        </w:numPr>
      </w:pPr>
      <w:r w:rsidRPr="00FA030E">
        <w:t xml:space="preserve">pip3 install </w:t>
      </w:r>
      <w:proofErr w:type="spellStart"/>
      <w:r w:rsidRPr="00FA030E">
        <w:t>chardet</w:t>
      </w:r>
      <w:proofErr w:type="spellEnd"/>
    </w:p>
    <w:p w14:paraId="7DC301B7" w14:textId="77777777" w:rsidR="00FA030E" w:rsidRPr="00FA030E" w:rsidRDefault="00FA030E" w:rsidP="00FA030E">
      <w:pPr>
        <w:pStyle w:val="ListParagraph"/>
        <w:numPr>
          <w:ilvl w:val="0"/>
          <w:numId w:val="3"/>
        </w:numPr>
      </w:pPr>
      <w:r w:rsidRPr="00FA030E">
        <w:t xml:space="preserve">git clone </w:t>
      </w:r>
      <w:hyperlink r:id="rId5" w:history="1">
        <w:r w:rsidRPr="00FA030E">
          <w:rPr>
            <w:rStyle w:val="Hyperlink"/>
          </w:rPr>
          <w:t>https://github.com/bitsadmin/wesng.git</w:t>
        </w:r>
      </w:hyperlink>
    </w:p>
    <w:p w14:paraId="3D25CE67" w14:textId="77777777" w:rsidR="00FA030E" w:rsidRPr="00FA030E" w:rsidRDefault="00FA030E" w:rsidP="00FA030E">
      <w:pPr>
        <w:pStyle w:val="ListParagraph"/>
        <w:numPr>
          <w:ilvl w:val="0"/>
          <w:numId w:val="3"/>
        </w:numPr>
      </w:pPr>
      <w:proofErr w:type="spellStart"/>
      <w:r w:rsidRPr="00FA030E">
        <w:t>systeminfo</w:t>
      </w:r>
      <w:proofErr w:type="spellEnd"/>
    </w:p>
    <w:p w14:paraId="6E6C283F" w14:textId="77777777" w:rsidR="00FA030E" w:rsidRPr="00FA030E" w:rsidRDefault="00FA030E" w:rsidP="00FA030E">
      <w:pPr>
        <w:pStyle w:val="ListParagraph"/>
        <w:numPr>
          <w:ilvl w:val="0"/>
          <w:numId w:val="3"/>
        </w:numPr>
      </w:pPr>
      <w:proofErr w:type="spellStart"/>
      <w:r w:rsidRPr="00FA030E">
        <w:t>systeminfo</w:t>
      </w:r>
      <w:proofErr w:type="spellEnd"/>
      <w:r w:rsidRPr="00FA030E">
        <w:t xml:space="preserve"> &gt; sysinfo.txt</w:t>
      </w:r>
    </w:p>
    <w:p w14:paraId="4650E921" w14:textId="77777777" w:rsidR="00FA030E" w:rsidRPr="00FA030E" w:rsidRDefault="00FA030E" w:rsidP="00FA030E">
      <w:pPr>
        <w:pStyle w:val="ListParagraph"/>
        <w:numPr>
          <w:ilvl w:val="0"/>
          <w:numId w:val="3"/>
        </w:numPr>
      </w:pPr>
      <w:r w:rsidRPr="00FA030E">
        <w:t xml:space="preserve">cd </w:t>
      </w:r>
      <w:proofErr w:type="spellStart"/>
      <w:r w:rsidRPr="00FA030E">
        <w:t>wesng</w:t>
      </w:r>
      <w:proofErr w:type="spellEnd"/>
      <w:r w:rsidRPr="00FA030E">
        <w:t>-master</w:t>
      </w:r>
    </w:p>
    <w:p w14:paraId="290C74BA" w14:textId="77777777" w:rsidR="00FA030E" w:rsidRPr="00FA030E" w:rsidRDefault="00FA030E" w:rsidP="00FA030E">
      <w:pPr>
        <w:pStyle w:val="ListParagraph"/>
        <w:numPr>
          <w:ilvl w:val="0"/>
          <w:numId w:val="3"/>
        </w:numPr>
      </w:pPr>
      <w:proofErr w:type="spellStart"/>
      <w:r w:rsidRPr="00FA030E">
        <w:t>dir</w:t>
      </w:r>
      <w:proofErr w:type="spellEnd"/>
    </w:p>
    <w:p w14:paraId="5DE6BFF6" w14:textId="69EBAFF7" w:rsidR="00FA030E" w:rsidRPr="00FA030E" w:rsidRDefault="00FA030E" w:rsidP="00FA030E">
      <w:pPr>
        <w:pStyle w:val="ListParagraph"/>
        <w:numPr>
          <w:ilvl w:val="0"/>
          <w:numId w:val="3"/>
        </w:numPr>
      </w:pPr>
      <w:r w:rsidRPr="00FA030E">
        <w:t>python wes.py ..\sysinfo.txt</w:t>
      </w:r>
    </w:p>
    <w:p w14:paraId="785F29A3" w14:textId="11CA864D" w:rsidR="00FA030E" w:rsidRPr="00FA030E" w:rsidRDefault="00FA030E" w:rsidP="00FA030E">
      <w:pPr>
        <w:pStyle w:val="ListParagraph"/>
        <w:numPr>
          <w:ilvl w:val="0"/>
          <w:numId w:val="3"/>
        </w:numPr>
      </w:pPr>
      <w:r w:rsidRPr="00FA030E">
        <w:t>python wes.py ..\sysinfo.txt -s critical</w:t>
      </w:r>
    </w:p>
    <w:p w14:paraId="27853284" w14:textId="61D3C02C" w:rsidR="00FA030E" w:rsidRPr="00FA030E" w:rsidRDefault="00FA030E" w:rsidP="00FA030E">
      <w:pPr>
        <w:pStyle w:val="ListParagraph"/>
        <w:numPr>
          <w:ilvl w:val="0"/>
          <w:numId w:val="3"/>
        </w:numPr>
      </w:pPr>
      <w:r w:rsidRPr="00FA030E">
        <w:t>python wes.py ..\sysinfo.txt -s critical &gt; critical.txt</w:t>
      </w:r>
    </w:p>
    <w:p w14:paraId="4866F173" w14:textId="77777777" w:rsidR="00FA030E" w:rsidRDefault="00FA030E" w:rsidP="00FA030E"/>
    <w:tbl>
      <w:tblPr>
        <w:tblStyle w:val="TableGrid"/>
        <w:tblW w:w="0" w:type="auto"/>
        <w:jc w:val="center"/>
        <w:tblInd w:w="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60"/>
        <w:gridCol w:w="1860"/>
        <w:gridCol w:w="2370"/>
        <w:gridCol w:w="2700"/>
      </w:tblGrid>
      <w:tr w:rsidR="00FA030E" w14:paraId="2CA5208F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6" w:space="0" w:color="auto"/>
              <w:left w:val="single" w:sz="6" w:space="0" w:color="auto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1FC4301" w14:textId="77777777" w:rsidR="00FA030E" w:rsidRDefault="00FA030E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Type of OS</w:t>
            </w:r>
          </w:p>
        </w:tc>
        <w:tc>
          <w:tcPr>
            <w:tcW w:w="1860" w:type="dxa"/>
            <w:tcBorders>
              <w:top w:val="single" w:sz="6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5A33FE7" w14:textId="77777777" w:rsidR="00FA030E" w:rsidRDefault="00FA030E">
            <w:pPr>
              <w:spacing w:after="255"/>
              <w:contextualSpacing/>
              <w:jc w:val="center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Vulnerability</w:t>
            </w:r>
          </w:p>
        </w:tc>
        <w:tc>
          <w:tcPr>
            <w:tcW w:w="2370" w:type="dxa"/>
            <w:tcBorders>
              <w:top w:val="single" w:sz="6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2D73FC9" w14:textId="77777777" w:rsidR="00FA030E" w:rsidRDefault="00FA030E">
            <w:pPr>
              <w:spacing w:after="255"/>
              <w:contextualSpacing/>
              <w:jc w:val="center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Vulnerability Details</w:t>
            </w:r>
          </w:p>
        </w:tc>
        <w:tc>
          <w:tcPr>
            <w:tcW w:w="2700" w:type="dxa"/>
            <w:tcBorders>
              <w:top w:val="single" w:sz="6" w:space="0" w:color="auto"/>
              <w:left w:val="single" w:sz="4" w:space="0" w:color="000000" w:themeColor="text1"/>
              <w:bottom w:val="single" w:sz="4" w:space="0" w:color="000000" w:themeColor="text1"/>
              <w:right w:val="single" w:sz="6" w:space="0" w:color="auto"/>
            </w:tcBorders>
            <w:shd w:val="clear" w:color="auto" w:fill="BFBFBF" w:themeFill="background1" w:themeFillShade="B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6B6C4B6" w14:textId="77777777" w:rsidR="00FA030E" w:rsidRDefault="00FA030E">
            <w:pPr>
              <w:spacing w:after="255"/>
              <w:contextualSpacing/>
              <w:jc w:val="center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Mitigation Steps</w:t>
            </w:r>
          </w:p>
        </w:tc>
      </w:tr>
      <w:tr w:rsidR="00FA030E" w14:paraId="5F915100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5DEC864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Windows 11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EBA983E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CVE-2023-24054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76F5C4A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Elevation of privilege vulnerability in Windows Update Assistant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6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6344D96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Install the latest security updates from Microsoft.</w:t>
            </w:r>
          </w:p>
        </w:tc>
      </w:tr>
      <w:tr w:rsidR="00FA030E" w14:paraId="0C03C71D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4DD6136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Windows 11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BE74A42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CVE-2023-21999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3188033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Remote code execution vulnerability in Microsoft Exchange Server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6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DFADD2D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Install the latest security updates from Microsoft.</w:t>
            </w:r>
          </w:p>
        </w:tc>
      </w:tr>
      <w:tr w:rsidR="00FA030E" w14:paraId="29EFBB14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7FA6D1E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Windows 11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D38D99D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CVE-2023-21996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9011AF9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Denial-of-service vulnerability in Microsoft Exchange Server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6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A74B27A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Install the latest security updates from Microsoft.</w:t>
            </w:r>
          </w:p>
        </w:tc>
      </w:tr>
      <w:tr w:rsidR="00FA030E" w14:paraId="6A5AE62E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CE8B00D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Windows 11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5B6CEFF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CVE-2023-21995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12FD23F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Remote code execution vulnerability in Microsoft Exchange Server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6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2A18AE9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Install the latest security updates from Microsoft.</w:t>
            </w:r>
          </w:p>
        </w:tc>
      </w:tr>
      <w:tr w:rsidR="00FA030E" w14:paraId="17755A2E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C3D753D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Windows 11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CC768AC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CVE-2023-21985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9075B36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Remote code execution vulnerability in Windows Print Spooler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6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A430075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Disable the Print Spooler service if not in use.</w:t>
            </w:r>
          </w:p>
        </w:tc>
      </w:tr>
      <w:tr w:rsidR="00FA030E" w14:paraId="258623AC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C1149BE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Kali Linux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E46A5E3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CVE-2023-24056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756C138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Elevation of privilege vulnerability in OpenSSH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6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63F4D52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Upgrade to the latest version of OpenSSH.</w:t>
            </w:r>
          </w:p>
        </w:tc>
      </w:tr>
      <w:tr w:rsidR="00FA030E" w14:paraId="03854344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6135201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Kali Linux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E3DC601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CVE-2023-24055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2E205CE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Remote code execution vulnerability in Samba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6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40589D4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Upgrade to the latest version of Samba.</w:t>
            </w:r>
          </w:p>
        </w:tc>
      </w:tr>
      <w:tr w:rsidR="00FA030E" w14:paraId="09476A53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A72327D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Kali Linux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A07B462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CVE-2023-24053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49FFEAD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Denial-of-service vulnerability in Apache HTTP Server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6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8F9FC0D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Upgrade to the latest version of Apache HTTP Server.</w:t>
            </w:r>
          </w:p>
        </w:tc>
      </w:tr>
      <w:tr w:rsidR="00FA030E" w14:paraId="21FEA325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3C69F56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Kali Linux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5DB6E06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CVE-2023-24052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E18B679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Remote code execution vulnerability in BIND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6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51CEEB6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Upgrade to the latest version of BIND.</w:t>
            </w:r>
          </w:p>
        </w:tc>
      </w:tr>
      <w:tr w:rsidR="00FA030E" w14:paraId="3400B45B" w14:textId="77777777" w:rsidTr="00461408">
        <w:trPr>
          <w:trHeight w:val="300"/>
          <w:jc w:val="center"/>
        </w:trPr>
        <w:tc>
          <w:tcPr>
            <w:tcW w:w="1860" w:type="dxa"/>
            <w:tcBorders>
              <w:top w:val="single" w:sz="4" w:space="0" w:color="000000" w:themeColor="text1"/>
              <w:left w:val="single" w:sz="6" w:space="0" w:color="auto"/>
              <w:bottom w:val="single" w:sz="6" w:space="0" w:color="auto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0C592EA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Kali Linux</w:t>
            </w:r>
          </w:p>
        </w:tc>
        <w:tc>
          <w:tcPr>
            <w:tcW w:w="18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6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6A1F7FE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CVE-2023-24051</w:t>
            </w:r>
          </w:p>
        </w:tc>
        <w:tc>
          <w:tcPr>
            <w:tcW w:w="23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6" w:space="0" w:color="000000" w:themeColor="text1"/>
              <w:right w:val="single" w:sz="4" w:space="0" w:color="000000" w:themeColor="text1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EB3B513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Remote code execution vulnerability in MySQL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6" w:space="0" w:color="auto"/>
              <w:right w:val="single" w:sz="6" w:space="0" w:color="auto"/>
            </w:tcBorders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F365FAA" w14:textId="77777777" w:rsidR="00FA030E" w:rsidRDefault="00FA030E">
            <w:pPr>
              <w:spacing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Upgrade to the latest version of MySQL.</w:t>
            </w:r>
          </w:p>
        </w:tc>
      </w:tr>
    </w:tbl>
    <w:p w14:paraId="2E0F2834" w14:textId="1A478D93" w:rsidR="00FA030E" w:rsidRDefault="00FA030E" w:rsidP="00461408">
      <w:pPr>
        <w:jc w:val="center"/>
      </w:pPr>
      <w:r w:rsidRPr="00FA030E">
        <w:rPr>
          <w:noProof/>
        </w:rPr>
        <w:lastRenderedPageBreak/>
        <w:drawing>
          <wp:inline distT="0" distB="0" distL="0" distR="0" wp14:anchorId="460F0543" wp14:editId="068B4DCB">
            <wp:extent cx="5731510" cy="4887595"/>
            <wp:effectExtent l="152400" t="152400" r="345440" b="351155"/>
            <wp:docPr id="85602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29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8E41B" w14:textId="4916B07E" w:rsidR="00FA030E" w:rsidRDefault="00DC2BE2" w:rsidP="00461408">
      <w:pPr>
        <w:jc w:val="center"/>
      </w:pPr>
      <w:r w:rsidRPr="00DC2BE2">
        <w:rPr>
          <w:noProof/>
        </w:rPr>
        <w:drawing>
          <wp:inline distT="0" distB="0" distL="0" distR="0" wp14:anchorId="067DBBA7" wp14:editId="135432EE">
            <wp:extent cx="5232669" cy="1371670"/>
            <wp:effectExtent l="152400" t="152400" r="349250" b="342900"/>
            <wp:docPr id="32408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859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1371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4B0EF" w14:textId="01A645D4" w:rsidR="00FA030E" w:rsidRDefault="00FA030E" w:rsidP="00461408">
      <w:pPr>
        <w:jc w:val="center"/>
      </w:pPr>
      <w:r w:rsidRPr="00FA030E">
        <w:rPr>
          <w:noProof/>
        </w:rPr>
        <w:lastRenderedPageBreak/>
        <w:drawing>
          <wp:inline distT="0" distB="0" distL="0" distR="0" wp14:anchorId="62D18272" wp14:editId="0EDAC2EF">
            <wp:extent cx="5731510" cy="4088765"/>
            <wp:effectExtent l="152400" t="152400" r="345440" b="349885"/>
            <wp:docPr id="142727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65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77A870" w14:textId="77777777" w:rsidR="00FA030E" w:rsidRDefault="00FA030E"/>
    <w:p w14:paraId="2BE63A7C" w14:textId="77777777" w:rsidR="00FA030E" w:rsidRDefault="00FA030E"/>
    <w:p w14:paraId="552785C9" w14:textId="77777777" w:rsidR="00FA030E" w:rsidRDefault="00FA030E"/>
    <w:p w14:paraId="6715B737" w14:textId="77777777" w:rsidR="00FA030E" w:rsidRDefault="00FA030E"/>
    <w:p w14:paraId="14BAB037" w14:textId="77777777" w:rsidR="00FA030E" w:rsidRDefault="00FA030E"/>
    <w:p w14:paraId="77493F94" w14:textId="77777777" w:rsidR="00FA030E" w:rsidRDefault="00FA030E"/>
    <w:p w14:paraId="6C81ADB4" w14:textId="77777777" w:rsidR="00FA030E" w:rsidRDefault="00FA030E"/>
    <w:p w14:paraId="46762734" w14:textId="77777777" w:rsidR="00FA030E" w:rsidRDefault="00FA030E"/>
    <w:p w14:paraId="28D227A2" w14:textId="77777777" w:rsidR="00FA030E" w:rsidRDefault="00FA030E"/>
    <w:p w14:paraId="446996EB" w14:textId="77777777" w:rsidR="00FA030E" w:rsidRDefault="00FA030E"/>
    <w:p w14:paraId="2FF59BFA" w14:textId="77777777" w:rsidR="00FA030E" w:rsidRDefault="00FA030E"/>
    <w:p w14:paraId="109675FB" w14:textId="77777777" w:rsidR="00FA030E" w:rsidRDefault="00FA030E"/>
    <w:p w14:paraId="5A8809CA" w14:textId="77777777" w:rsidR="00FA030E" w:rsidRDefault="00FA030E"/>
    <w:p w14:paraId="1B7A289F" w14:textId="77777777" w:rsidR="00FA030E" w:rsidRDefault="00FA030E"/>
    <w:p w14:paraId="64844829" w14:textId="77777777" w:rsidR="00FA030E" w:rsidRDefault="00FA030E"/>
    <w:p w14:paraId="122650AF" w14:textId="7E39292C" w:rsidR="00FA030E" w:rsidRDefault="00E91112" w:rsidP="00E91112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>
        <w:rPr>
          <w:rFonts w:ascii="Montserrat" w:hAnsi="Montserrat"/>
          <w:b/>
          <w:bCs/>
          <w:sz w:val="40"/>
          <w:szCs w:val="40"/>
          <w:u w:val="single"/>
        </w:rPr>
        <w:lastRenderedPageBreak/>
        <w:t xml:space="preserve">USING </w:t>
      </w:r>
      <w:r w:rsidR="002C3409" w:rsidRPr="00E91112">
        <w:rPr>
          <w:rFonts w:ascii="Montserrat" w:hAnsi="Montserrat"/>
          <w:b/>
          <w:bCs/>
          <w:sz w:val="40"/>
          <w:szCs w:val="40"/>
          <w:u w:val="single"/>
        </w:rPr>
        <w:t>LYNIS</w:t>
      </w:r>
    </w:p>
    <w:p w14:paraId="5B4CFAD6" w14:textId="563BB6EF" w:rsidR="00461408" w:rsidRPr="00461408" w:rsidRDefault="00461408" w:rsidP="00461408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61408">
        <w:rPr>
          <w:sz w:val="24"/>
          <w:szCs w:val="24"/>
        </w:rPr>
        <w:t xml:space="preserve">Install Lynis using command: </w:t>
      </w:r>
      <w:proofErr w:type="spellStart"/>
      <w:r w:rsidRPr="00461408">
        <w:rPr>
          <w:b/>
          <w:bCs/>
          <w:sz w:val="24"/>
          <w:szCs w:val="24"/>
        </w:rPr>
        <w:t>sudo</w:t>
      </w:r>
      <w:proofErr w:type="spellEnd"/>
      <w:r w:rsidRPr="00461408">
        <w:rPr>
          <w:b/>
          <w:bCs/>
          <w:sz w:val="24"/>
          <w:szCs w:val="24"/>
        </w:rPr>
        <w:t xml:space="preserve"> apt install </w:t>
      </w:r>
      <w:proofErr w:type="spellStart"/>
      <w:r w:rsidRPr="00461408">
        <w:rPr>
          <w:b/>
          <w:bCs/>
          <w:sz w:val="24"/>
          <w:szCs w:val="24"/>
        </w:rPr>
        <w:t>lynis</w:t>
      </w:r>
      <w:proofErr w:type="spellEnd"/>
    </w:p>
    <w:p w14:paraId="4BB9F7A0" w14:textId="24B29EFE" w:rsidR="00461408" w:rsidRPr="00461408" w:rsidRDefault="00461408" w:rsidP="00461408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61408">
        <w:rPr>
          <w:sz w:val="24"/>
          <w:szCs w:val="24"/>
        </w:rPr>
        <w:t>Check audit using:</w:t>
      </w:r>
      <w:r w:rsidRPr="00461408">
        <w:rPr>
          <w:b/>
          <w:bCs/>
          <w:sz w:val="24"/>
          <w:szCs w:val="24"/>
        </w:rPr>
        <w:t xml:space="preserve"> </w:t>
      </w:r>
      <w:proofErr w:type="spellStart"/>
      <w:r w:rsidRPr="00461408">
        <w:rPr>
          <w:b/>
          <w:bCs/>
          <w:sz w:val="24"/>
          <w:szCs w:val="24"/>
        </w:rPr>
        <w:t>lynis</w:t>
      </w:r>
      <w:proofErr w:type="spellEnd"/>
      <w:r w:rsidRPr="00461408">
        <w:rPr>
          <w:b/>
          <w:bCs/>
          <w:sz w:val="24"/>
          <w:szCs w:val="24"/>
        </w:rPr>
        <w:t xml:space="preserve"> audit system --quick</w:t>
      </w:r>
    </w:p>
    <w:p w14:paraId="3BDFF817" w14:textId="2F1EA298" w:rsidR="002C3409" w:rsidRDefault="002C3409">
      <w:r w:rsidRPr="002C3409">
        <w:rPr>
          <w:noProof/>
        </w:rPr>
        <w:drawing>
          <wp:inline distT="0" distB="0" distL="0" distR="0" wp14:anchorId="45507284" wp14:editId="300AB9E0">
            <wp:extent cx="5731510" cy="6230620"/>
            <wp:effectExtent l="152400" t="152400" r="345440" b="341630"/>
            <wp:docPr id="166830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097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0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5FF80D" w14:textId="77777777" w:rsidR="00FA030E" w:rsidRDefault="00FA030E"/>
    <w:p w14:paraId="5632C1DE" w14:textId="77777777" w:rsidR="002C3409" w:rsidRDefault="002C3409"/>
    <w:p w14:paraId="6B411361" w14:textId="77777777" w:rsidR="009D12CD" w:rsidRDefault="009D12CD"/>
    <w:p w14:paraId="062032E6" w14:textId="77777777" w:rsidR="00461408" w:rsidRDefault="00461408"/>
    <w:p w14:paraId="5C0099E2" w14:textId="27221221" w:rsidR="00461408" w:rsidRPr="00EF3AD5" w:rsidRDefault="00461408" w:rsidP="00EF3AD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F3AD5">
        <w:rPr>
          <w:sz w:val="24"/>
          <w:szCs w:val="24"/>
        </w:rPr>
        <w:lastRenderedPageBreak/>
        <w:t>Warnings and Suggestions by Lynis after detecting OS.</w:t>
      </w:r>
    </w:p>
    <w:p w14:paraId="7C489270" w14:textId="28C195D3" w:rsidR="002C3409" w:rsidRDefault="002C3409">
      <w:r w:rsidRPr="002C3409">
        <w:rPr>
          <w:noProof/>
        </w:rPr>
        <w:drawing>
          <wp:inline distT="0" distB="0" distL="0" distR="0" wp14:anchorId="259D89FC" wp14:editId="6475453A">
            <wp:extent cx="5731510" cy="4922520"/>
            <wp:effectExtent l="152400" t="152400" r="345440" b="335280"/>
            <wp:docPr id="90069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94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AF337" w14:textId="77777777" w:rsidR="00461408" w:rsidRDefault="00461408"/>
    <w:p w14:paraId="67908E13" w14:textId="77777777" w:rsidR="00461408" w:rsidRDefault="00461408"/>
    <w:p w14:paraId="44783AD4" w14:textId="77777777" w:rsidR="00461408" w:rsidRDefault="00461408"/>
    <w:p w14:paraId="62A76EE8" w14:textId="77777777" w:rsidR="00461408" w:rsidRDefault="00461408"/>
    <w:p w14:paraId="305ABC7D" w14:textId="77777777" w:rsidR="00461408" w:rsidRDefault="00461408"/>
    <w:p w14:paraId="598F95C5" w14:textId="77777777" w:rsidR="00461408" w:rsidRDefault="00461408"/>
    <w:p w14:paraId="4590B6D4" w14:textId="77777777" w:rsidR="00461408" w:rsidRDefault="00461408"/>
    <w:p w14:paraId="5689899D" w14:textId="77777777" w:rsidR="00461408" w:rsidRDefault="00461408"/>
    <w:p w14:paraId="10371A84" w14:textId="77777777" w:rsidR="00461408" w:rsidRDefault="00461408"/>
    <w:p w14:paraId="19B24ED7" w14:textId="77777777" w:rsidR="00461408" w:rsidRDefault="00461408"/>
    <w:p w14:paraId="2933740F" w14:textId="77777777" w:rsidR="00461408" w:rsidRDefault="00461408"/>
    <w:p w14:paraId="0DD8A2A1" w14:textId="15EA121D" w:rsidR="00461408" w:rsidRPr="00EF3AD5" w:rsidRDefault="00461408" w:rsidP="00EF3AD5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EF3AD5">
        <w:rPr>
          <w:sz w:val="24"/>
          <w:szCs w:val="24"/>
        </w:rPr>
        <w:lastRenderedPageBreak/>
        <w:t xml:space="preserve">To view all commands: </w:t>
      </w:r>
      <w:proofErr w:type="spellStart"/>
      <w:r w:rsidRPr="00EF3AD5">
        <w:rPr>
          <w:b/>
          <w:bCs/>
          <w:sz w:val="24"/>
          <w:szCs w:val="24"/>
        </w:rPr>
        <w:t>lynis</w:t>
      </w:r>
      <w:proofErr w:type="spellEnd"/>
      <w:r w:rsidRPr="00EF3AD5">
        <w:rPr>
          <w:b/>
          <w:bCs/>
          <w:sz w:val="24"/>
          <w:szCs w:val="24"/>
        </w:rPr>
        <w:t xml:space="preserve"> show</w:t>
      </w:r>
      <w:r w:rsidRPr="00EF3AD5">
        <w:rPr>
          <w:sz w:val="24"/>
          <w:szCs w:val="24"/>
        </w:rPr>
        <w:t xml:space="preserve"> and to view audit commands:</w:t>
      </w:r>
      <w:r w:rsidRPr="00EF3AD5">
        <w:rPr>
          <w:b/>
          <w:bCs/>
          <w:sz w:val="24"/>
          <w:szCs w:val="24"/>
        </w:rPr>
        <w:t xml:space="preserve"> </w:t>
      </w:r>
      <w:proofErr w:type="spellStart"/>
      <w:r w:rsidRPr="00EF3AD5">
        <w:rPr>
          <w:b/>
          <w:bCs/>
          <w:sz w:val="24"/>
          <w:szCs w:val="24"/>
        </w:rPr>
        <w:t>lynis</w:t>
      </w:r>
      <w:proofErr w:type="spellEnd"/>
      <w:r w:rsidRPr="00EF3AD5">
        <w:rPr>
          <w:b/>
          <w:bCs/>
          <w:sz w:val="24"/>
          <w:szCs w:val="24"/>
        </w:rPr>
        <w:t xml:space="preserve"> show commands</w:t>
      </w:r>
    </w:p>
    <w:p w14:paraId="4D8ED3A9" w14:textId="10395D5B" w:rsidR="002C3409" w:rsidRDefault="00461408">
      <w:r w:rsidRPr="002C3409">
        <w:rPr>
          <w:noProof/>
        </w:rPr>
        <w:drawing>
          <wp:anchor distT="0" distB="0" distL="114300" distR="114300" simplePos="0" relativeHeight="251657216" behindDoc="1" locked="0" layoutInCell="1" allowOverlap="1" wp14:anchorId="0E0842BC" wp14:editId="502E8B66">
            <wp:simplePos x="0" y="0"/>
            <wp:positionH relativeFrom="column">
              <wp:posOffset>3735572</wp:posOffset>
            </wp:positionH>
            <wp:positionV relativeFrom="paragraph">
              <wp:posOffset>152341</wp:posOffset>
            </wp:positionV>
            <wp:extent cx="2311519" cy="1708238"/>
            <wp:effectExtent l="152400" t="152400" r="336550" b="349250"/>
            <wp:wrapTight wrapText="bothSides">
              <wp:wrapPolygon edited="0">
                <wp:start x="712" y="-1927"/>
                <wp:lineTo x="-1424" y="-1445"/>
                <wp:lineTo x="-1424" y="22644"/>
                <wp:lineTo x="1780" y="25535"/>
                <wp:lineTo x="1780" y="26016"/>
                <wp:lineTo x="21541" y="26016"/>
                <wp:lineTo x="21719" y="25535"/>
                <wp:lineTo x="24567" y="21921"/>
                <wp:lineTo x="24745" y="2409"/>
                <wp:lineTo x="22609" y="-1204"/>
                <wp:lineTo x="22431" y="-1927"/>
                <wp:lineTo x="712" y="-1927"/>
              </wp:wrapPolygon>
            </wp:wrapTight>
            <wp:docPr id="35844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699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708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3409" w:rsidRPr="002C3409">
        <w:rPr>
          <w:noProof/>
        </w:rPr>
        <w:drawing>
          <wp:inline distT="0" distB="0" distL="0" distR="0" wp14:anchorId="5FCD2923" wp14:editId="2C84E702">
            <wp:extent cx="2908449" cy="5156465"/>
            <wp:effectExtent l="152400" t="152400" r="349250" b="349250"/>
            <wp:docPr id="32349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94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5156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58177" w14:textId="059F7C03" w:rsidR="00461408" w:rsidRPr="00EF3AD5" w:rsidRDefault="008E22E6" w:rsidP="00EF3AD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F3AD5">
        <w:rPr>
          <w:b/>
          <w:bCs/>
          <w:sz w:val="24"/>
          <w:szCs w:val="24"/>
        </w:rPr>
        <w:t xml:space="preserve">Lynis show tests ACCT – 9626 </w:t>
      </w:r>
      <w:r w:rsidRPr="00EF3AD5">
        <w:rPr>
          <w:sz w:val="24"/>
          <w:szCs w:val="24"/>
        </w:rPr>
        <w:t>to view particular test.</w:t>
      </w:r>
    </w:p>
    <w:p w14:paraId="2BAFA3B0" w14:textId="70238C59" w:rsidR="00461408" w:rsidRDefault="00461408">
      <w:r w:rsidRPr="00032445">
        <w:rPr>
          <w:noProof/>
        </w:rPr>
        <w:drawing>
          <wp:anchor distT="0" distB="0" distL="114300" distR="114300" simplePos="0" relativeHeight="251659264" behindDoc="1" locked="0" layoutInCell="1" allowOverlap="1" wp14:anchorId="1ECC1CCF" wp14:editId="24C356AB">
            <wp:simplePos x="0" y="0"/>
            <wp:positionH relativeFrom="column">
              <wp:posOffset>976266</wp:posOffset>
            </wp:positionH>
            <wp:positionV relativeFrom="paragraph">
              <wp:posOffset>161453</wp:posOffset>
            </wp:positionV>
            <wp:extent cx="3594285" cy="2463927"/>
            <wp:effectExtent l="152400" t="152400" r="349250" b="336550"/>
            <wp:wrapTight wrapText="bothSides">
              <wp:wrapPolygon edited="0">
                <wp:start x="458" y="-1336"/>
                <wp:lineTo x="-916" y="-1002"/>
                <wp:lineTo x="-916" y="22212"/>
                <wp:lineTo x="-572" y="23047"/>
                <wp:lineTo x="1030" y="24216"/>
                <wp:lineTo x="1145" y="24551"/>
                <wp:lineTo x="21638" y="24551"/>
                <wp:lineTo x="21753" y="24216"/>
                <wp:lineTo x="23241" y="23047"/>
                <wp:lineTo x="23699" y="20542"/>
                <wp:lineTo x="23699" y="1670"/>
                <wp:lineTo x="22325" y="-835"/>
                <wp:lineTo x="22211" y="-1336"/>
                <wp:lineTo x="458" y="-1336"/>
              </wp:wrapPolygon>
            </wp:wrapTight>
            <wp:docPr id="192113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3639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463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98D29E2" w14:textId="33F08F8B" w:rsidR="00461408" w:rsidRDefault="00461408"/>
    <w:p w14:paraId="248688D2" w14:textId="5BB60111" w:rsidR="002C3409" w:rsidRDefault="002C3409" w:rsidP="00461408">
      <w:pPr>
        <w:jc w:val="center"/>
      </w:pPr>
    </w:p>
    <w:p w14:paraId="1CD22105" w14:textId="77777777" w:rsidR="00EF3AD5" w:rsidRDefault="00EF3AD5" w:rsidP="00461408">
      <w:pPr>
        <w:jc w:val="center"/>
      </w:pPr>
    </w:p>
    <w:p w14:paraId="54F7AA48" w14:textId="77777777" w:rsidR="00EF3AD5" w:rsidRDefault="00EF3AD5" w:rsidP="00461408">
      <w:pPr>
        <w:jc w:val="center"/>
      </w:pPr>
    </w:p>
    <w:p w14:paraId="5B7B8797" w14:textId="77777777" w:rsidR="00EF3AD5" w:rsidRDefault="00EF3AD5" w:rsidP="00461408">
      <w:pPr>
        <w:jc w:val="center"/>
      </w:pPr>
    </w:p>
    <w:p w14:paraId="7C5E5D5B" w14:textId="77777777" w:rsidR="00EF3AD5" w:rsidRDefault="00EF3AD5" w:rsidP="00461408">
      <w:pPr>
        <w:jc w:val="center"/>
      </w:pPr>
    </w:p>
    <w:p w14:paraId="1C097444" w14:textId="77777777" w:rsidR="00EF3AD5" w:rsidRDefault="00EF3AD5" w:rsidP="00461408">
      <w:pPr>
        <w:jc w:val="center"/>
      </w:pPr>
    </w:p>
    <w:p w14:paraId="6191C6CA" w14:textId="6287BE82" w:rsidR="00EF3AD5" w:rsidRPr="00EF3AD5" w:rsidRDefault="00EF3AD5" w:rsidP="00EF3AD5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EF3AD5">
        <w:rPr>
          <w:sz w:val="24"/>
          <w:szCs w:val="24"/>
        </w:rPr>
        <w:lastRenderedPageBreak/>
        <w:t xml:space="preserve">To view all test together: </w:t>
      </w:r>
      <w:r w:rsidRPr="00EF3AD5">
        <w:rPr>
          <w:b/>
          <w:bCs/>
          <w:sz w:val="24"/>
          <w:szCs w:val="24"/>
        </w:rPr>
        <w:t>Lynis show tests</w:t>
      </w:r>
    </w:p>
    <w:p w14:paraId="7076BEA3" w14:textId="1EA255BB" w:rsidR="00032445" w:rsidRDefault="00032445">
      <w:r w:rsidRPr="00032445">
        <w:rPr>
          <w:noProof/>
        </w:rPr>
        <w:drawing>
          <wp:inline distT="0" distB="0" distL="0" distR="0" wp14:anchorId="51144045" wp14:editId="66F85804">
            <wp:extent cx="5731510" cy="5416550"/>
            <wp:effectExtent l="152400" t="152400" r="345440" b="336550"/>
            <wp:docPr id="79503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301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1CA1DB" w14:textId="622DDAE9" w:rsidR="00032445" w:rsidRDefault="00032445"/>
    <w:p w14:paraId="20D74E90" w14:textId="77777777" w:rsidR="002C3409" w:rsidRDefault="002C3409"/>
    <w:p w14:paraId="7B087272" w14:textId="77777777" w:rsidR="00EF3AD5" w:rsidRDefault="00EF3AD5"/>
    <w:p w14:paraId="4E4F557D" w14:textId="77777777" w:rsidR="00EF3AD5" w:rsidRDefault="00EF3AD5"/>
    <w:p w14:paraId="20C64F42" w14:textId="77777777" w:rsidR="00EF3AD5" w:rsidRDefault="00EF3AD5"/>
    <w:p w14:paraId="63A9DFF4" w14:textId="77777777" w:rsidR="00EF3AD5" w:rsidRDefault="00EF3AD5"/>
    <w:p w14:paraId="61A02201" w14:textId="77777777" w:rsidR="00EF3AD5" w:rsidRDefault="00EF3AD5"/>
    <w:p w14:paraId="1AB38DCA" w14:textId="77777777" w:rsidR="00EF3AD5" w:rsidRDefault="00EF3AD5"/>
    <w:p w14:paraId="206D4D9E" w14:textId="77777777" w:rsidR="00EF3AD5" w:rsidRDefault="00EF3AD5"/>
    <w:p w14:paraId="7BB990BA" w14:textId="55BCAA49" w:rsidR="00EF3AD5" w:rsidRPr="00EF3AD5" w:rsidRDefault="00EF3AD5" w:rsidP="00EF3AD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F3AD5">
        <w:rPr>
          <w:sz w:val="24"/>
          <w:szCs w:val="24"/>
        </w:rPr>
        <w:lastRenderedPageBreak/>
        <w:t>Some individual details of particular tests</w:t>
      </w:r>
      <w:r>
        <w:rPr>
          <w:sz w:val="24"/>
          <w:szCs w:val="24"/>
        </w:rPr>
        <w:t>.</w:t>
      </w:r>
    </w:p>
    <w:p w14:paraId="7FF89B74" w14:textId="4314784D" w:rsidR="002C3409" w:rsidRDefault="002C3409" w:rsidP="00461408">
      <w:pPr>
        <w:jc w:val="center"/>
      </w:pPr>
      <w:r w:rsidRPr="002C3409">
        <w:rPr>
          <w:noProof/>
        </w:rPr>
        <w:drawing>
          <wp:inline distT="0" distB="0" distL="0" distR="0" wp14:anchorId="03580389" wp14:editId="08D6023E">
            <wp:extent cx="5731510" cy="2835275"/>
            <wp:effectExtent l="152400" t="152400" r="345440" b="346075"/>
            <wp:docPr id="111175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53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F0810" w14:textId="3DAA840A" w:rsidR="00032445" w:rsidRDefault="00032445">
      <w:r w:rsidRPr="00032445">
        <w:rPr>
          <w:noProof/>
        </w:rPr>
        <w:drawing>
          <wp:inline distT="0" distB="0" distL="0" distR="0" wp14:anchorId="51985BDB" wp14:editId="7BE22630">
            <wp:extent cx="5731510" cy="1886585"/>
            <wp:effectExtent l="152400" t="152400" r="345440" b="342265"/>
            <wp:docPr id="150770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06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542AFA" w14:textId="77777777" w:rsidR="007C2B5B" w:rsidRDefault="007C2B5B"/>
    <w:p w14:paraId="4C89280C" w14:textId="77777777" w:rsidR="006F7060" w:rsidRDefault="006F7060"/>
    <w:p w14:paraId="504E54A9" w14:textId="77777777" w:rsidR="006F7060" w:rsidRDefault="006F7060"/>
    <w:p w14:paraId="32A9FF80" w14:textId="77777777" w:rsidR="006F7060" w:rsidRDefault="006F7060"/>
    <w:p w14:paraId="403BBF31" w14:textId="77777777" w:rsidR="006F7060" w:rsidRDefault="006F7060"/>
    <w:p w14:paraId="7D14A497" w14:textId="77777777" w:rsidR="006F7060" w:rsidRDefault="006F7060"/>
    <w:p w14:paraId="0FE18A2E" w14:textId="77777777" w:rsidR="006F7060" w:rsidRDefault="006F7060"/>
    <w:p w14:paraId="568BC45F" w14:textId="77777777" w:rsidR="006F7060" w:rsidRDefault="006F7060"/>
    <w:p w14:paraId="6E9D31B7" w14:textId="77777777" w:rsidR="00EF3AD5" w:rsidRDefault="00EF3AD5"/>
    <w:p w14:paraId="536738D6" w14:textId="2D374B93" w:rsidR="006F7060" w:rsidRDefault="00E91112" w:rsidP="00E91112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>
        <w:rPr>
          <w:rFonts w:ascii="Montserrat" w:hAnsi="Montserrat"/>
          <w:b/>
          <w:bCs/>
          <w:sz w:val="40"/>
          <w:szCs w:val="40"/>
          <w:u w:val="single"/>
        </w:rPr>
        <w:lastRenderedPageBreak/>
        <w:t xml:space="preserve">USING </w:t>
      </w:r>
      <w:r w:rsidR="006F7060" w:rsidRPr="00E91112">
        <w:rPr>
          <w:rFonts w:ascii="Montserrat" w:hAnsi="Montserrat"/>
          <w:b/>
          <w:bCs/>
          <w:sz w:val="40"/>
          <w:szCs w:val="40"/>
          <w:u w:val="single"/>
        </w:rPr>
        <w:t>TRIPWIRE</w:t>
      </w:r>
    </w:p>
    <w:p w14:paraId="6E236425" w14:textId="78985C37" w:rsidR="00EF3AD5" w:rsidRDefault="00EF3AD5" w:rsidP="00EF3AD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F3AD5">
        <w:rPr>
          <w:sz w:val="24"/>
          <w:szCs w:val="24"/>
        </w:rPr>
        <w:t xml:space="preserve">Install tripwire using: </w:t>
      </w:r>
      <w:proofErr w:type="spellStart"/>
      <w:r w:rsidRPr="00EF3AD5">
        <w:rPr>
          <w:b/>
          <w:bCs/>
          <w:sz w:val="24"/>
          <w:szCs w:val="24"/>
        </w:rPr>
        <w:t>sudo</w:t>
      </w:r>
      <w:proofErr w:type="spellEnd"/>
      <w:r w:rsidRPr="00EF3AD5">
        <w:rPr>
          <w:b/>
          <w:bCs/>
          <w:sz w:val="24"/>
          <w:szCs w:val="24"/>
        </w:rPr>
        <w:t xml:space="preserve"> apt install tripwire</w:t>
      </w:r>
      <w:r w:rsidRPr="00EF3AD5">
        <w:rPr>
          <w:sz w:val="24"/>
          <w:szCs w:val="24"/>
        </w:rPr>
        <w:t xml:space="preserve"> and do the configuration using same password.</w:t>
      </w:r>
    </w:p>
    <w:p w14:paraId="657A6542" w14:textId="53BEB8A7" w:rsidR="00EF3AD5" w:rsidRPr="00EF3AD5" w:rsidRDefault="00EF3AD5" w:rsidP="00EF3AD5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EF3AD5">
        <w:rPr>
          <w:b/>
          <w:bCs/>
          <w:sz w:val="24"/>
          <w:szCs w:val="24"/>
        </w:rPr>
        <w:t>Sudo tripwire --</w:t>
      </w:r>
      <w:proofErr w:type="spellStart"/>
      <w:r w:rsidRPr="00EF3AD5">
        <w:rPr>
          <w:b/>
          <w:bCs/>
          <w:sz w:val="24"/>
          <w:szCs w:val="24"/>
        </w:rPr>
        <w:t>init</w:t>
      </w:r>
      <w:proofErr w:type="spellEnd"/>
    </w:p>
    <w:p w14:paraId="7547D8CE" w14:textId="0B283B54" w:rsidR="006F7060" w:rsidRDefault="006E372B" w:rsidP="00EF3AD5">
      <w:pPr>
        <w:jc w:val="center"/>
      </w:pPr>
      <w:r w:rsidRPr="006E372B">
        <w:rPr>
          <w:noProof/>
        </w:rPr>
        <w:drawing>
          <wp:inline distT="0" distB="0" distL="0" distR="0" wp14:anchorId="12CB9BA3" wp14:editId="5CDD3FB1">
            <wp:extent cx="3530781" cy="4318222"/>
            <wp:effectExtent l="152400" t="152400" r="336550" b="349250"/>
            <wp:docPr id="114864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420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4318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61DE5" w14:textId="77777777" w:rsidR="00EF3AD5" w:rsidRDefault="00EF3AD5" w:rsidP="00EF3AD5">
      <w:pPr>
        <w:jc w:val="center"/>
      </w:pPr>
    </w:p>
    <w:p w14:paraId="43DDFEB6" w14:textId="77777777" w:rsidR="00EF3AD5" w:rsidRDefault="00EF3AD5" w:rsidP="00EF3AD5">
      <w:pPr>
        <w:jc w:val="center"/>
      </w:pPr>
    </w:p>
    <w:p w14:paraId="1A7F58B7" w14:textId="77777777" w:rsidR="00EF3AD5" w:rsidRDefault="00EF3AD5" w:rsidP="00EF3AD5">
      <w:pPr>
        <w:jc w:val="center"/>
      </w:pPr>
    </w:p>
    <w:p w14:paraId="6BBF70B8" w14:textId="77777777" w:rsidR="00EF3AD5" w:rsidRDefault="00EF3AD5" w:rsidP="00EF3AD5">
      <w:pPr>
        <w:jc w:val="center"/>
      </w:pPr>
    </w:p>
    <w:p w14:paraId="7BAE8B59" w14:textId="77777777" w:rsidR="00EF3AD5" w:rsidRDefault="00EF3AD5" w:rsidP="00EF3AD5">
      <w:pPr>
        <w:jc w:val="center"/>
      </w:pPr>
    </w:p>
    <w:p w14:paraId="08187201" w14:textId="77777777" w:rsidR="00EF3AD5" w:rsidRDefault="00EF3AD5" w:rsidP="00EF3AD5">
      <w:pPr>
        <w:jc w:val="center"/>
      </w:pPr>
    </w:p>
    <w:p w14:paraId="4B3E6E3A" w14:textId="77777777" w:rsidR="00EF3AD5" w:rsidRDefault="00EF3AD5" w:rsidP="00EF3AD5">
      <w:pPr>
        <w:jc w:val="center"/>
      </w:pPr>
    </w:p>
    <w:p w14:paraId="62A4F1B6" w14:textId="77777777" w:rsidR="00EF3AD5" w:rsidRDefault="00EF3AD5" w:rsidP="00EF3AD5">
      <w:pPr>
        <w:jc w:val="center"/>
      </w:pPr>
    </w:p>
    <w:p w14:paraId="76D578C6" w14:textId="77777777" w:rsidR="00EF3AD5" w:rsidRDefault="00EF3AD5" w:rsidP="00EF3AD5">
      <w:pPr>
        <w:jc w:val="center"/>
      </w:pPr>
    </w:p>
    <w:p w14:paraId="331616A0" w14:textId="77777777" w:rsidR="00EF3AD5" w:rsidRDefault="00EF3AD5" w:rsidP="00EF3AD5">
      <w:pPr>
        <w:jc w:val="center"/>
      </w:pPr>
    </w:p>
    <w:p w14:paraId="41714BCE" w14:textId="63A50938" w:rsidR="00EF3AD5" w:rsidRDefault="00EF3AD5" w:rsidP="00EF3AD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F3AD5">
        <w:rPr>
          <w:sz w:val="24"/>
          <w:szCs w:val="24"/>
        </w:rPr>
        <w:lastRenderedPageBreak/>
        <w:t>Table below is the Integrity report generated by Tripwire</w:t>
      </w:r>
      <w:r>
        <w:rPr>
          <w:sz w:val="24"/>
          <w:szCs w:val="24"/>
        </w:rPr>
        <w:t>.</w:t>
      </w:r>
    </w:p>
    <w:p w14:paraId="715EFEDA" w14:textId="55681D5D" w:rsidR="00EF3AD5" w:rsidRPr="00EF3AD5" w:rsidRDefault="00EF3AD5" w:rsidP="00EF3AD5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EF3AD5">
        <w:rPr>
          <w:b/>
          <w:bCs/>
          <w:sz w:val="24"/>
          <w:szCs w:val="24"/>
        </w:rPr>
        <w:t>Sudo apt tripwire –check &gt; tripwire.txt</w:t>
      </w:r>
    </w:p>
    <w:p w14:paraId="02D6AAB8" w14:textId="02BA3EA7" w:rsidR="006E372B" w:rsidRDefault="006E372B">
      <w:r w:rsidRPr="006E372B">
        <w:rPr>
          <w:noProof/>
        </w:rPr>
        <w:drawing>
          <wp:inline distT="0" distB="0" distL="0" distR="0" wp14:anchorId="3E024AC9" wp14:editId="5A6165D1">
            <wp:extent cx="4299171" cy="6197919"/>
            <wp:effectExtent l="152400" t="152400" r="349250" b="336550"/>
            <wp:docPr id="114982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83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61979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9662EB" w14:textId="77777777" w:rsidR="0080538E" w:rsidRDefault="0080538E"/>
    <w:p w14:paraId="31D4F273" w14:textId="77777777" w:rsidR="0080538E" w:rsidRDefault="0080538E"/>
    <w:p w14:paraId="45E28BDC" w14:textId="77777777" w:rsidR="00461408" w:rsidRDefault="00461408"/>
    <w:p w14:paraId="1DE86847" w14:textId="77777777" w:rsidR="00461408" w:rsidRDefault="00461408"/>
    <w:p w14:paraId="7FF1325C" w14:textId="77777777" w:rsidR="00EF3AD5" w:rsidRDefault="00EF3AD5" w:rsidP="00EF3AD5"/>
    <w:p w14:paraId="5117A18D" w14:textId="163B6728" w:rsidR="0080538E" w:rsidRDefault="0080538E" w:rsidP="00EF3AD5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 w:rsidRPr="00E91112">
        <w:rPr>
          <w:rFonts w:ascii="Montserrat" w:hAnsi="Montserrat"/>
          <w:b/>
          <w:bCs/>
          <w:sz w:val="40"/>
          <w:szCs w:val="40"/>
          <w:u w:val="single"/>
        </w:rPr>
        <w:lastRenderedPageBreak/>
        <w:t>BONUS</w:t>
      </w:r>
      <w:r w:rsidR="00E91112">
        <w:rPr>
          <w:rFonts w:ascii="Montserrat" w:hAnsi="Montserrat"/>
          <w:b/>
          <w:bCs/>
          <w:sz w:val="40"/>
          <w:szCs w:val="40"/>
          <w:u w:val="single"/>
        </w:rPr>
        <w:t>: Crontab Scheduling</w:t>
      </w:r>
    </w:p>
    <w:p w14:paraId="3F70B05C" w14:textId="38A9C480" w:rsidR="00EF3AD5" w:rsidRPr="00EF3AD5" w:rsidRDefault="00EF3AD5" w:rsidP="00EF3AD5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EF3AD5">
        <w:rPr>
          <w:sz w:val="24"/>
          <w:szCs w:val="24"/>
        </w:rPr>
        <w:t xml:space="preserve">To view the number of Crontabs: </w:t>
      </w:r>
      <w:r w:rsidRPr="00EF3AD5">
        <w:rPr>
          <w:b/>
          <w:bCs/>
          <w:sz w:val="24"/>
          <w:szCs w:val="24"/>
        </w:rPr>
        <w:t>crontab -l</w:t>
      </w:r>
    </w:p>
    <w:p w14:paraId="103F6DFC" w14:textId="1355B50B" w:rsidR="0080538E" w:rsidRDefault="0080538E">
      <w:r w:rsidRPr="0080538E">
        <w:rPr>
          <w:noProof/>
        </w:rPr>
        <w:drawing>
          <wp:inline distT="0" distB="0" distL="0" distR="0" wp14:anchorId="5A0F13BA" wp14:editId="4F632B8D">
            <wp:extent cx="5731510" cy="739775"/>
            <wp:effectExtent l="152400" t="152400" r="345440" b="346075"/>
            <wp:docPr id="40547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709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E5E789" w14:textId="29F716C9" w:rsidR="00EF3AD5" w:rsidRPr="00EF3AD5" w:rsidRDefault="00EF3AD5" w:rsidP="00EF3AD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F3AD5">
        <w:rPr>
          <w:sz w:val="24"/>
          <w:szCs w:val="24"/>
        </w:rPr>
        <w:t xml:space="preserve">To install or schedule new crontab using the nano editor: </w:t>
      </w:r>
      <w:r w:rsidRPr="00EF3AD5">
        <w:rPr>
          <w:b/>
          <w:bCs/>
          <w:sz w:val="24"/>
          <w:szCs w:val="24"/>
        </w:rPr>
        <w:t>crontab -e</w:t>
      </w:r>
    </w:p>
    <w:p w14:paraId="2055E541" w14:textId="677876BD" w:rsidR="0080538E" w:rsidRDefault="0080538E">
      <w:r w:rsidRPr="0080538E">
        <w:rPr>
          <w:noProof/>
        </w:rPr>
        <w:drawing>
          <wp:inline distT="0" distB="0" distL="0" distR="0" wp14:anchorId="13702806" wp14:editId="62DBD8C6">
            <wp:extent cx="5731510" cy="1822450"/>
            <wp:effectExtent l="152400" t="152400" r="345440" b="349250"/>
            <wp:docPr id="92667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721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34FBE3" w14:textId="709E29D5" w:rsidR="00EF3AD5" w:rsidRPr="003E3CBD" w:rsidRDefault="00EF3AD5" w:rsidP="003E3CBD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3E3CBD">
        <w:rPr>
          <w:sz w:val="24"/>
          <w:szCs w:val="24"/>
        </w:rPr>
        <w:t>File auto</w:t>
      </w:r>
      <w:r w:rsidR="003E3CBD" w:rsidRPr="003E3CBD">
        <w:rPr>
          <w:sz w:val="24"/>
          <w:szCs w:val="24"/>
        </w:rPr>
        <w:t>-generated at 7:30 according to 24hr clock with the Integrity Report using Tripwire.</w:t>
      </w:r>
    </w:p>
    <w:p w14:paraId="39C51780" w14:textId="31A0EC8A" w:rsidR="0080538E" w:rsidRDefault="0080538E">
      <w:r w:rsidRPr="0080538E">
        <w:rPr>
          <w:noProof/>
        </w:rPr>
        <w:drawing>
          <wp:inline distT="0" distB="0" distL="0" distR="0" wp14:anchorId="059F4B2B" wp14:editId="6C382A4D">
            <wp:extent cx="939848" cy="660434"/>
            <wp:effectExtent l="152400" t="152400" r="336550" b="349250"/>
            <wp:docPr id="88025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557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39848" cy="6604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8053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3D22B0"/>
    <w:multiLevelType w:val="hybridMultilevel"/>
    <w:tmpl w:val="B85ACFC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05E3D74"/>
    <w:multiLevelType w:val="hybridMultilevel"/>
    <w:tmpl w:val="CB946998"/>
    <w:lvl w:ilvl="0" w:tplc="494C35C2">
      <w:start w:val="1"/>
      <w:numFmt w:val="decimal"/>
      <w:lvlText w:val="%1)"/>
      <w:lvlJc w:val="left"/>
      <w:pPr>
        <w:ind w:left="720" w:hanging="360"/>
      </w:pPr>
    </w:lvl>
    <w:lvl w:ilvl="1" w:tplc="C17A084C">
      <w:start w:val="1"/>
      <w:numFmt w:val="lowerLetter"/>
      <w:lvlText w:val="%2."/>
      <w:lvlJc w:val="left"/>
      <w:pPr>
        <w:ind w:left="1440" w:hanging="360"/>
      </w:pPr>
    </w:lvl>
    <w:lvl w:ilvl="2" w:tplc="84F299B0">
      <w:start w:val="1"/>
      <w:numFmt w:val="lowerRoman"/>
      <w:lvlText w:val="%3."/>
      <w:lvlJc w:val="right"/>
      <w:pPr>
        <w:ind w:left="2160" w:hanging="180"/>
      </w:pPr>
    </w:lvl>
    <w:lvl w:ilvl="3" w:tplc="86948426">
      <w:start w:val="1"/>
      <w:numFmt w:val="decimal"/>
      <w:lvlText w:val="%4."/>
      <w:lvlJc w:val="left"/>
      <w:pPr>
        <w:ind w:left="2880" w:hanging="360"/>
      </w:pPr>
    </w:lvl>
    <w:lvl w:ilvl="4" w:tplc="4998E4F6">
      <w:start w:val="1"/>
      <w:numFmt w:val="lowerLetter"/>
      <w:lvlText w:val="%5."/>
      <w:lvlJc w:val="left"/>
      <w:pPr>
        <w:ind w:left="3600" w:hanging="360"/>
      </w:pPr>
    </w:lvl>
    <w:lvl w:ilvl="5" w:tplc="379A9CC0">
      <w:start w:val="1"/>
      <w:numFmt w:val="lowerRoman"/>
      <w:lvlText w:val="%6."/>
      <w:lvlJc w:val="right"/>
      <w:pPr>
        <w:ind w:left="4320" w:hanging="180"/>
      </w:pPr>
    </w:lvl>
    <w:lvl w:ilvl="6" w:tplc="197622EA">
      <w:start w:val="1"/>
      <w:numFmt w:val="decimal"/>
      <w:lvlText w:val="%7."/>
      <w:lvlJc w:val="left"/>
      <w:pPr>
        <w:ind w:left="5040" w:hanging="360"/>
      </w:pPr>
    </w:lvl>
    <w:lvl w:ilvl="7" w:tplc="BF3E4304">
      <w:start w:val="1"/>
      <w:numFmt w:val="lowerLetter"/>
      <w:lvlText w:val="%8."/>
      <w:lvlJc w:val="left"/>
      <w:pPr>
        <w:ind w:left="5760" w:hanging="360"/>
      </w:pPr>
    </w:lvl>
    <w:lvl w:ilvl="8" w:tplc="80EC6E2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592E63"/>
    <w:multiLevelType w:val="hybridMultilevel"/>
    <w:tmpl w:val="998AD17C"/>
    <w:lvl w:ilvl="0" w:tplc="26A62954">
      <w:start w:val="1"/>
      <w:numFmt w:val="decimal"/>
      <w:lvlText w:val="STEP-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7563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9369749">
    <w:abstractNumId w:val="1"/>
  </w:num>
  <w:num w:numId="3" w16cid:durableId="59138554">
    <w:abstractNumId w:val="2"/>
  </w:num>
  <w:num w:numId="4" w16cid:durableId="1249465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030E"/>
    <w:rsid w:val="00032445"/>
    <w:rsid w:val="002C3409"/>
    <w:rsid w:val="003652F5"/>
    <w:rsid w:val="003E3CBD"/>
    <w:rsid w:val="00461408"/>
    <w:rsid w:val="006E372B"/>
    <w:rsid w:val="006F7060"/>
    <w:rsid w:val="007C2B5B"/>
    <w:rsid w:val="0080538E"/>
    <w:rsid w:val="008E22E6"/>
    <w:rsid w:val="009D12CD"/>
    <w:rsid w:val="00C21923"/>
    <w:rsid w:val="00DC2BE2"/>
    <w:rsid w:val="00E91112"/>
    <w:rsid w:val="00EF3AD5"/>
    <w:rsid w:val="00FA0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83203"/>
  <w15:chartTrackingRefBased/>
  <w15:docId w15:val="{41B210B6-CD6D-4B77-8D51-3CD193713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030E"/>
    <w:pPr>
      <w:spacing w:line="256" w:lineRule="auto"/>
    </w:pPr>
    <w:rPr>
      <w:kern w:val="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030E"/>
    <w:pPr>
      <w:ind w:left="720"/>
      <w:contextualSpacing/>
    </w:pPr>
  </w:style>
  <w:style w:type="table" w:styleId="TableGrid">
    <w:name w:val="Table Grid"/>
    <w:basedOn w:val="TableNormal"/>
    <w:uiPriority w:val="59"/>
    <w:rsid w:val="00FA030E"/>
    <w:pPr>
      <w:spacing w:after="0" w:line="240" w:lineRule="auto"/>
    </w:pPr>
    <w:rPr>
      <w:kern w:val="0"/>
      <w:lang w:val="en-US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FA030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00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bitsadmin/wesng.git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11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 Negi</dc:creator>
  <cp:keywords/>
  <dc:description/>
  <cp:lastModifiedBy>Akshat Negi</cp:lastModifiedBy>
  <cp:revision>7</cp:revision>
  <dcterms:created xsi:type="dcterms:W3CDTF">2023-10-03T07:21:00Z</dcterms:created>
  <dcterms:modified xsi:type="dcterms:W3CDTF">2023-10-03T11:35:00Z</dcterms:modified>
</cp:coreProperties>
</file>